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5379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5379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379E5" w:rsidTr="005379E5">
        <w:tc>
          <w:tcPr>
            <w:tcW w:w="2182" w:type="dxa"/>
          </w:tcPr>
          <w:p w:rsidR="005379E5" w:rsidRDefault="005379E5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379E5" w:rsidRDefault="005379E5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5379E5" w:rsidRDefault="005379E5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263CDE" w:rsidTr="005379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5379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5379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5379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379E5" w:rsidTr="005379E5">
        <w:tc>
          <w:tcPr>
            <w:tcW w:w="2106" w:type="dxa"/>
          </w:tcPr>
          <w:p w:rsidR="005379E5" w:rsidRDefault="00BA18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5379E5" w:rsidRDefault="005379E5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9E5" w:rsidRDefault="005379E5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5379E5" w:rsidRDefault="005379E5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оценщик;</w:t>
            </w:r>
          </w:p>
        </w:tc>
      </w:tr>
      <w:tr w:rsidR="005379E5" w:rsidTr="005379E5">
        <w:tc>
          <w:tcPr>
            <w:tcW w:w="2106" w:type="dxa"/>
          </w:tcPr>
          <w:p w:rsidR="005379E5" w:rsidRDefault="00BA18B7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5379E5" w:rsidRDefault="005379E5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5379E5" w:rsidRDefault="005379E5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263CDE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8B7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A18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A1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18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F5732">
              <w:rPr>
                <w:rFonts w:ascii="Times New Roman" w:hAnsi="Times New Roman" w:cs="Times New Roman"/>
                <w:sz w:val="24"/>
                <w:szCs w:val="24"/>
              </w:rPr>
              <w:t xml:space="preserve">. Место нахождения: </w:t>
            </w:r>
            <w:r w:rsidR="00BA18B7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A18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A1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18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830"/>
        <w:gridCol w:w="3840"/>
        <w:gridCol w:w="1276"/>
        <w:gridCol w:w="1559"/>
        <w:gridCol w:w="1418"/>
      </w:tblGrid>
      <w:tr w:rsidR="00957B85" w:rsidRPr="00BD1A8E" w:rsidTr="00FF5732">
        <w:trPr>
          <w:trHeight w:val="310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F5732" w:rsidRPr="00BD1A8E" w:rsidTr="00FF5732">
        <w:trPr>
          <w:trHeight w:val="503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732" w:rsidRPr="00FF5732" w:rsidRDefault="00FF5732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5732">
              <w:rPr>
                <w:rFonts w:ascii="Times New Roman" w:hAnsi="Times New Roman" w:cs="Times New Roman"/>
              </w:rPr>
              <w:t>58:29:1005004:79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732" w:rsidRPr="00FF5732" w:rsidRDefault="00FF5732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5732">
              <w:rPr>
                <w:rFonts w:ascii="Times New Roman" w:hAnsi="Times New Roman" w:cs="Times New Roman"/>
              </w:rPr>
              <w:t>г</w:t>
            </w:r>
            <w:proofErr w:type="gramStart"/>
            <w:r w:rsidRPr="00FF5732">
              <w:rPr>
                <w:rFonts w:ascii="Times New Roman" w:hAnsi="Times New Roman" w:cs="Times New Roman"/>
              </w:rPr>
              <w:t>.П</w:t>
            </w:r>
            <w:proofErr w:type="gramEnd"/>
            <w:r w:rsidRPr="00FF5732">
              <w:rPr>
                <w:rFonts w:ascii="Times New Roman" w:hAnsi="Times New Roman" w:cs="Times New Roman"/>
              </w:rPr>
              <w:t>енза, ул.Ленина,д.3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732" w:rsidRPr="00FF5732" w:rsidRDefault="00FF5732" w:rsidP="00FF57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5732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732" w:rsidRPr="00FF5732" w:rsidRDefault="00FF5732" w:rsidP="00FF57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5732">
              <w:rPr>
                <w:rFonts w:ascii="Times New Roman" w:hAnsi="Times New Roman" w:cs="Times New Roman"/>
              </w:rPr>
              <w:t xml:space="preserve">4 000 301,45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732" w:rsidRPr="00FF5732" w:rsidRDefault="00FF5732" w:rsidP="00FF57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5732">
              <w:rPr>
                <w:rFonts w:ascii="Times New Roman" w:hAnsi="Times New Roman" w:cs="Times New Roman"/>
              </w:rPr>
              <w:t xml:space="preserve">3 036 000,00  </w:t>
            </w:r>
          </w:p>
        </w:tc>
      </w:tr>
    </w:tbl>
    <w:p w:rsidR="00FF5732" w:rsidRDefault="00FF5732" w:rsidP="00FF573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5732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0F385D">
        <w:rPr>
          <w:rFonts w:ascii="Times New Roman" w:hAnsi="Times New Roman" w:cs="Times New Roman"/>
          <w:sz w:val="24"/>
          <w:szCs w:val="24"/>
        </w:rPr>
        <w:t xml:space="preserve"> № </w:t>
      </w:r>
      <w:r w:rsidRPr="00EC3144">
        <w:rPr>
          <w:rFonts w:ascii="Times New Roman" w:hAnsi="Times New Roman" w:cs="Times New Roman"/>
          <w:sz w:val="24"/>
          <w:szCs w:val="24"/>
        </w:rPr>
        <w:t>ОКС-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C3144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C3144">
        <w:rPr>
          <w:rFonts w:ascii="Times New Roman" w:hAnsi="Times New Roman" w:cs="Times New Roman"/>
          <w:sz w:val="24"/>
          <w:szCs w:val="24"/>
        </w:rPr>
        <w:t>/2019-01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0F385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F385D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FF5732" w:rsidRDefault="00FF5732" w:rsidP="00FF573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5732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0F38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F385D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0F385D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0F385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F385D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FF5732" w:rsidRPr="00FF5732">
        <w:rPr>
          <w:rFonts w:ascii="Times New Roman" w:hAnsi="Times New Roman" w:cs="Times New Roman"/>
          <w:sz w:val="24"/>
          <w:szCs w:val="24"/>
        </w:rPr>
        <w:t>58:29:1005004:79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379E5" w:rsidRDefault="005379E5" w:rsidP="00537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5379E5" w:rsidRDefault="005379E5" w:rsidP="00537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5379E5" w:rsidRDefault="005379E5" w:rsidP="00537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379E5" w:rsidRPr="005864D4" w:rsidRDefault="005379E5" w:rsidP="00537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E90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84E90" w:rsidRPr="00DB2F7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A18B7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BA18B7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A18B7">
        <w:rPr>
          <w:rFonts w:ascii="Times New Roman" w:hAnsi="Times New Roman" w:cs="Times New Roman"/>
          <w:sz w:val="24"/>
          <w:szCs w:val="24"/>
        </w:rPr>
        <w:t xml:space="preserve"> ХХХ</w:t>
      </w:r>
      <w:r w:rsidR="00284E90" w:rsidRPr="00DB2F76">
        <w:rPr>
          <w:rFonts w:ascii="Times New Roman" w:hAnsi="Times New Roman" w:cs="Times New Roman"/>
          <w:sz w:val="24"/>
          <w:szCs w:val="24"/>
        </w:rPr>
        <w:t xml:space="preserve"> от </w:t>
      </w:r>
      <w:r w:rsidR="00284E90">
        <w:rPr>
          <w:rFonts w:ascii="Times New Roman" w:hAnsi="Times New Roman" w:cs="Times New Roman"/>
          <w:sz w:val="24"/>
          <w:szCs w:val="24"/>
        </w:rPr>
        <w:t>29</w:t>
      </w:r>
      <w:r w:rsidR="00284E90" w:rsidRPr="00DB2F76">
        <w:rPr>
          <w:rFonts w:ascii="Times New Roman" w:hAnsi="Times New Roman" w:cs="Times New Roman"/>
          <w:sz w:val="24"/>
          <w:szCs w:val="24"/>
        </w:rPr>
        <w:t>.0</w:t>
      </w:r>
      <w:r w:rsidR="00284E90">
        <w:rPr>
          <w:rFonts w:ascii="Times New Roman" w:hAnsi="Times New Roman" w:cs="Times New Roman"/>
          <w:sz w:val="24"/>
          <w:szCs w:val="24"/>
        </w:rPr>
        <w:t>8</w:t>
      </w:r>
      <w:r w:rsidR="00284E90" w:rsidRPr="00DB2F76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с кадастровым номером 58:29:1005004:79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84E90" w:rsidRPr="00284E90" w:rsidRDefault="00DF1B4F" w:rsidP="00284E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E6F2E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</w:t>
      </w:r>
      <w:r>
        <w:rPr>
          <w:rFonts w:ascii="Times New Roman" w:hAnsi="Times New Roman" w:cs="Times New Roman"/>
          <w:sz w:val="24"/>
          <w:szCs w:val="24"/>
        </w:rPr>
        <w:t>становлено, что</w:t>
      </w:r>
      <w:r w:rsidRPr="00AE6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бъект-аналог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не соответствует объекту оценки по основным </w:t>
      </w:r>
      <w:proofErr w:type="spellStart"/>
      <w:r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ценообразующим</w:t>
      </w:r>
      <w:proofErr w:type="spellEnd"/>
      <w:r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факторам - </w:t>
      </w:r>
      <w:r w:rsidRPr="00AE6F2E">
        <w:rPr>
          <w:rFonts w:ascii="Times New Roman" w:hAnsi="Times New Roman" w:cs="Times New Roman"/>
          <w:sz w:val="24"/>
          <w:szCs w:val="24"/>
        </w:rPr>
        <w:t xml:space="preserve">местоположение и вид разрешенного использования. </w:t>
      </w:r>
      <w:proofErr w:type="gramStart"/>
      <w:r w:rsidRPr="00AE6F2E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AE6F2E">
        <w:rPr>
          <w:rFonts w:ascii="Times New Roman" w:hAnsi="Times New Roman" w:cs="Times New Roman"/>
          <w:sz w:val="24"/>
          <w:szCs w:val="24"/>
        </w:rPr>
        <w:t xml:space="preserve"> п.22б ФСО №7: «в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AE6F2E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AE6F2E">
        <w:rPr>
          <w:rFonts w:ascii="Times New Roman" w:hAnsi="Times New Roman" w:cs="Times New Roman"/>
          <w:sz w:val="24"/>
          <w:szCs w:val="24"/>
        </w:rPr>
        <w:t xml:space="preserve"> факторам».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84E90"/>
    <w:rsid w:val="00294BD7"/>
    <w:rsid w:val="002A429F"/>
    <w:rsid w:val="002C255D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65615"/>
    <w:rsid w:val="00474E0C"/>
    <w:rsid w:val="004A55BB"/>
    <w:rsid w:val="004B7673"/>
    <w:rsid w:val="004C02CD"/>
    <w:rsid w:val="004E59A5"/>
    <w:rsid w:val="004F16A4"/>
    <w:rsid w:val="005379E5"/>
    <w:rsid w:val="005457F5"/>
    <w:rsid w:val="00547ECC"/>
    <w:rsid w:val="00551ABD"/>
    <w:rsid w:val="005617E7"/>
    <w:rsid w:val="00573B8F"/>
    <w:rsid w:val="005B328B"/>
    <w:rsid w:val="005E341A"/>
    <w:rsid w:val="006033C6"/>
    <w:rsid w:val="00622259"/>
    <w:rsid w:val="00637FB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A18B7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1B4F"/>
    <w:rsid w:val="00DF24D1"/>
    <w:rsid w:val="00E059A9"/>
    <w:rsid w:val="00E2242E"/>
    <w:rsid w:val="00E23CBC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84E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dcterms:created xsi:type="dcterms:W3CDTF">2019-09-18T12:52:00Z</dcterms:created>
  <dcterms:modified xsi:type="dcterms:W3CDTF">2019-10-08T06:37:00Z</dcterms:modified>
</cp:coreProperties>
</file>